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22042205"/>
    <w:p w:rsidR="002F4AED" w:rsidRPr="00647533" w:rsidRDefault="00787831" w:rsidP="00787831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6pt;height:916pt" o:ole="">
            <v:imagedata r:id="rId5" o:title=""/>
          </v:shape>
          <o:OLEObject Type="Embed" ProgID="AcroExch.Document.11" ShapeID="_x0000_i1025" DrawAspect="Content" ObjectID="_1760434574" r:id="rId6"/>
        </w:object>
      </w:r>
      <w:r w:rsidRPr="00647533">
        <w:rPr>
          <w:lang w:val="ru-RU"/>
        </w:rPr>
        <w:t xml:space="preserve"> </w:t>
      </w:r>
      <w:bookmarkStart w:id="1" w:name="block-22042211"/>
      <w:bookmarkEnd w:id="0"/>
      <w:r w:rsidR="00647533" w:rsidRPr="0064753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F4AED" w:rsidRDefault="0064753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2F4AED" w:rsidRPr="00647533" w:rsidRDefault="00647533">
      <w:pPr>
        <w:numPr>
          <w:ilvl w:val="0"/>
          <w:numId w:val="1"/>
        </w:numPr>
        <w:spacing w:after="0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F4AED" w:rsidRPr="00647533" w:rsidRDefault="006475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F4AED" w:rsidRPr="00647533" w:rsidRDefault="006475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F4AED" w:rsidRPr="00647533" w:rsidRDefault="006475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Default="00647533">
      <w:pPr>
        <w:spacing w:after="0" w:line="264" w:lineRule="auto"/>
        <w:ind w:left="120"/>
        <w:jc w:val="both"/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proofErr w:type="gramEnd"/>
    </w:p>
    <w:p w:rsidR="002F4AED" w:rsidRDefault="002F4AED">
      <w:pPr>
        <w:sectPr w:rsidR="002F4AED">
          <w:pgSz w:w="11906" w:h="16383"/>
          <w:pgMar w:top="1134" w:right="850" w:bottom="1134" w:left="1701" w:header="720" w:footer="720" w:gutter="0"/>
          <w:cols w:space="720"/>
        </w:sect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bookmarkStart w:id="2" w:name="block-22042209"/>
      <w:bookmarkEnd w:id="1"/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н. э.» и «н. э.»). </w:t>
      </w:r>
      <w:r w:rsidRPr="00FA146B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FA146B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FA146B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47533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 Северную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Индию. Держава </w:t>
      </w:r>
      <w:proofErr w:type="spellStart"/>
      <w:r w:rsidRPr="00FA146B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FA146B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FA146B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FA146B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FA146B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FA146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64753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FA146B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Ахейской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Греции (Микены,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). Троянская война. Вторжение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дорийских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племен. Поэмы Гомера «Илиада», «Одиссея».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A146B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47533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Легенды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Рима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царей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FA146B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8000A2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8000A2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FA146B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FA146B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proofErr w:type="spellStart"/>
      <w:r>
        <w:rPr>
          <w:rFonts w:ascii="Times New Roman" w:hAnsi="Times New Roman"/>
          <w:color w:val="000000"/>
          <w:sz w:val="28"/>
        </w:rPr>
        <w:t>Усиление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власти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майордомов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«Каролингское возрождение».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FA146B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647533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Мухаммад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возникновение ислама. Хиджра. Победа новой веры. Коран. </w:t>
      </w:r>
      <w:r w:rsidRPr="00FA146B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4753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Д’Арк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Священная Римская империя в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2F4AED" w:rsidRPr="00FA146B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FA146B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2F4AED" w:rsidRPr="00647533" w:rsidRDefault="002F4AED">
      <w:pPr>
        <w:spacing w:after="0"/>
        <w:ind w:left="120"/>
        <w:rPr>
          <w:lang w:val="ru-RU"/>
        </w:rPr>
      </w:pPr>
    </w:p>
    <w:p w:rsidR="002F4AED" w:rsidRPr="00647533" w:rsidRDefault="00647533">
      <w:pPr>
        <w:spacing w:after="0"/>
        <w:ind w:left="120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2F4AED" w:rsidRPr="00647533" w:rsidRDefault="002F4AED">
      <w:pPr>
        <w:spacing w:after="0"/>
        <w:ind w:left="120"/>
        <w:rPr>
          <w:lang w:val="ru-RU"/>
        </w:rPr>
      </w:pP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финно-угры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Территория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Дешт-и-Кипчак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), странами Центральной, Западной и Северной Европы. Херсонес в культурных контактах Руси и Византии.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Куликовского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цикла. Жития.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). Ереси.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Наци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нально-освободительное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 мире империй 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Германские государства. Итальянские земли. Положение славянских народов. Образование Речи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Поход принца Владислава на Москву. Заключение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Итоги и последствия Смутного времени.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Восстание Богдана Хмельницкого. Пер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1654–1667 гг.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Чигиринская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(Китаем).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Симон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Ушаков. Ярославская школа иконописи.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Северная война (1700–1721). Династические войны «за наследство». Семилетняя война (1756–1763). Разделы Речи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.: ОТ ЦАРСТВА К ИМПЕРИИ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инославных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Гангут и о.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» и приход к власти Анн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Волы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Переход Младшего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нехристианским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конфессиям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Политика по отношению к исламу. Башкирские восстания. Формирование черты оседлости.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spellEnd"/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Костюшко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бл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.: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экономика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47533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Империя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«Опиумные войны». Восстание тайпинов. «Открытие» Китая. Политика «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64753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47533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 первые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>. Вклад деятелей культуры, учёных и конструкторов в общенародную борьбу с врагом.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2F4AED" w:rsidRPr="00647533" w:rsidRDefault="002F4AED">
      <w:pPr>
        <w:rPr>
          <w:lang w:val="ru-RU"/>
        </w:rPr>
        <w:sectPr w:rsidR="002F4AED" w:rsidRPr="00647533">
          <w:pgSz w:w="11906" w:h="16383"/>
          <w:pgMar w:top="1134" w:right="850" w:bottom="1134" w:left="1701" w:header="720" w:footer="720" w:gutter="0"/>
          <w:cols w:space="720"/>
        </w:sect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bookmarkStart w:id="3" w:name="block-22042210"/>
      <w:bookmarkEnd w:id="2"/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47533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F4AED" w:rsidRPr="00647533" w:rsidRDefault="002F4AED">
      <w:pPr>
        <w:spacing w:after="0"/>
        <w:ind w:left="120"/>
        <w:rPr>
          <w:lang w:val="ru-RU"/>
        </w:rPr>
      </w:pPr>
    </w:p>
    <w:p w:rsidR="002F4AED" w:rsidRPr="00647533" w:rsidRDefault="00647533">
      <w:pPr>
        <w:spacing w:after="0"/>
        <w:ind w:left="120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533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647533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F4AED" w:rsidRPr="00647533" w:rsidRDefault="00647533">
      <w:pPr>
        <w:spacing w:after="0" w:line="264" w:lineRule="auto"/>
        <w:ind w:firstLine="60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F4AED" w:rsidRPr="00647533" w:rsidRDefault="006475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F4AED" w:rsidRPr="00647533" w:rsidRDefault="006475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F4AED" w:rsidRPr="00647533" w:rsidRDefault="006475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F4AED" w:rsidRPr="00647533" w:rsidRDefault="006475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F4AED" w:rsidRPr="00647533" w:rsidRDefault="006475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F4AED" w:rsidRPr="00647533" w:rsidRDefault="006475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F4AED" w:rsidRPr="00647533" w:rsidRDefault="006475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F4AED" w:rsidRPr="00647533" w:rsidRDefault="006475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2F4AED" w:rsidRPr="00647533" w:rsidRDefault="006475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2F4AED" w:rsidRPr="00647533" w:rsidRDefault="006475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2F4AED" w:rsidRPr="00647533" w:rsidRDefault="006475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F4AED" w:rsidRPr="00647533" w:rsidRDefault="006475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F4AED" w:rsidRPr="00647533" w:rsidRDefault="006475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F4AED" w:rsidRPr="00647533" w:rsidRDefault="006475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F4AED" w:rsidRPr="00647533" w:rsidRDefault="006475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F4AED" w:rsidRPr="00647533" w:rsidRDefault="006475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F4AED" w:rsidRPr="00647533" w:rsidRDefault="006475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F4AED" w:rsidRPr="00647533" w:rsidRDefault="006475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F4AED" w:rsidRPr="00647533" w:rsidRDefault="006475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F4AED" w:rsidRPr="00647533" w:rsidRDefault="0064753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F4AED" w:rsidRPr="00647533" w:rsidRDefault="0064753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2F4AED" w:rsidRPr="00647533" w:rsidRDefault="0064753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F4AED" w:rsidRPr="00647533" w:rsidRDefault="0064753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2F4AED" w:rsidRPr="00647533" w:rsidRDefault="0064753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2F4AED" w:rsidRPr="00647533" w:rsidRDefault="0064753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F4AED" w:rsidRPr="00647533" w:rsidRDefault="0064753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F4AED" w:rsidRPr="00647533" w:rsidRDefault="0064753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F4AED" w:rsidRPr="00647533" w:rsidRDefault="0064753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F4AED" w:rsidRPr="00647533" w:rsidRDefault="0064753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2F4AED" w:rsidRPr="00647533" w:rsidRDefault="0064753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F4AED" w:rsidRPr="00647533" w:rsidRDefault="0064753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F4AED" w:rsidRPr="00647533" w:rsidRDefault="0064753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F4AED" w:rsidRPr="00647533" w:rsidRDefault="0064753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F4AED" w:rsidRPr="00647533" w:rsidRDefault="0064753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F4AED" w:rsidRPr="00647533" w:rsidRDefault="0064753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F4AED" w:rsidRPr="00647533" w:rsidRDefault="0064753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F4AED" w:rsidRPr="00647533" w:rsidRDefault="0064753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2F4AED" w:rsidRPr="00647533" w:rsidRDefault="0064753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F4AED" w:rsidRPr="00647533" w:rsidRDefault="0064753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2F4AED" w:rsidRPr="00647533" w:rsidRDefault="0064753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2F4AED" w:rsidRPr="00647533" w:rsidRDefault="0064753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2F4AED" w:rsidRPr="00647533" w:rsidRDefault="0064753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F4AED" w:rsidRPr="00647533" w:rsidRDefault="0064753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F4AED" w:rsidRPr="00647533" w:rsidRDefault="0064753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2F4AED" w:rsidRPr="00647533" w:rsidRDefault="0064753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2F4AED" w:rsidRDefault="00647533">
      <w:pPr>
        <w:numPr>
          <w:ilvl w:val="0"/>
          <w:numId w:val="21"/>
        </w:numPr>
        <w:spacing w:after="0" w:line="264" w:lineRule="auto"/>
        <w:jc w:val="both"/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F4AED" w:rsidRPr="00647533" w:rsidRDefault="0064753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2F4AED" w:rsidRPr="00647533" w:rsidRDefault="0064753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F4AED" w:rsidRPr="00647533" w:rsidRDefault="0064753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F4AED" w:rsidRPr="00647533" w:rsidRDefault="0064753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2F4AED" w:rsidRDefault="00647533">
      <w:pPr>
        <w:numPr>
          <w:ilvl w:val="0"/>
          <w:numId w:val="23"/>
        </w:numPr>
        <w:spacing w:after="0" w:line="264" w:lineRule="auto"/>
        <w:jc w:val="both"/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75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2F4AED" w:rsidRDefault="002F4AED">
      <w:pPr>
        <w:spacing w:after="0" w:line="264" w:lineRule="auto"/>
        <w:ind w:left="120"/>
        <w:jc w:val="both"/>
      </w:pPr>
    </w:p>
    <w:p w:rsidR="002F4AED" w:rsidRPr="000310BF" w:rsidRDefault="00647533">
      <w:pPr>
        <w:spacing w:after="0" w:line="264" w:lineRule="auto"/>
        <w:ind w:left="120"/>
        <w:jc w:val="both"/>
        <w:rPr>
          <w:lang w:val="ru-RU"/>
        </w:rPr>
      </w:pPr>
      <w:r w:rsidRPr="000310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4AED" w:rsidRPr="000310BF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F4AED" w:rsidRPr="00647533" w:rsidRDefault="0064753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2F4AED" w:rsidRPr="00647533" w:rsidRDefault="0064753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F4AED" w:rsidRPr="00647533" w:rsidRDefault="0064753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F4AED" w:rsidRPr="00647533" w:rsidRDefault="0064753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F4AED" w:rsidRPr="00647533" w:rsidRDefault="0064753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F4AED" w:rsidRPr="00647533" w:rsidRDefault="0064753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2F4AED" w:rsidRPr="00647533" w:rsidRDefault="0064753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2F4AED" w:rsidRPr="00647533" w:rsidRDefault="0064753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основе информации учебника и дополнительных материалов;</w:t>
      </w:r>
    </w:p>
    <w:p w:rsidR="002F4AED" w:rsidRPr="00647533" w:rsidRDefault="0064753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.;</w:t>
      </w:r>
    </w:p>
    <w:p w:rsidR="002F4AED" w:rsidRPr="00647533" w:rsidRDefault="0064753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</w:t>
      </w:r>
      <w:proofErr w:type="spellStart"/>
      <w:r w:rsidRPr="00647533">
        <w:rPr>
          <w:rFonts w:ascii="Times New Roman" w:hAnsi="Times New Roman"/>
          <w:color w:val="000000"/>
          <w:sz w:val="28"/>
          <w:lang w:val="ru-RU"/>
        </w:rPr>
        <w:t>д</w:t>
      </w:r>
      <w:proofErr w:type="spell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F4AED" w:rsidRPr="00647533" w:rsidRDefault="0064753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2F4AED" w:rsidRPr="00647533" w:rsidRDefault="0064753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материале).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4AED" w:rsidRPr="00647533" w:rsidRDefault="002F4AED">
      <w:pPr>
        <w:spacing w:after="0" w:line="264" w:lineRule="auto"/>
        <w:ind w:left="120"/>
        <w:jc w:val="both"/>
        <w:rPr>
          <w:lang w:val="ru-RU"/>
        </w:rPr>
      </w:pP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F4AED" w:rsidRPr="00647533" w:rsidRDefault="0064753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2F4AED" w:rsidRPr="00647533" w:rsidRDefault="0064753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.;</w:t>
      </w:r>
    </w:p>
    <w:p w:rsidR="002F4AED" w:rsidRPr="00647533" w:rsidRDefault="0064753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на основе анализа причинно-следственных связей.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2F4AED" w:rsidRPr="00647533" w:rsidRDefault="0064753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F4AED" w:rsidRPr="00647533" w:rsidRDefault="0064753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F4AED" w:rsidRDefault="00647533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F4AED" w:rsidRPr="00647533" w:rsidRDefault="0064753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.;</w:t>
      </w:r>
    </w:p>
    <w:p w:rsidR="002F4AED" w:rsidRPr="00647533" w:rsidRDefault="0064753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F4AED" w:rsidRPr="00647533" w:rsidRDefault="0064753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F4AED" w:rsidRPr="00647533" w:rsidRDefault="0064753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2F4AED" w:rsidRPr="00647533" w:rsidRDefault="0064753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2F4AED" w:rsidRPr="00647533" w:rsidRDefault="0064753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2F4AED" w:rsidRPr="00647533" w:rsidRDefault="0064753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2F4AED" w:rsidRPr="00647533" w:rsidRDefault="0064753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2F4AED" w:rsidRPr="00647533" w:rsidRDefault="0064753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F4AED" w:rsidRPr="00647533" w:rsidRDefault="0064753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F4AED" w:rsidRPr="00647533" w:rsidRDefault="0064753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F4AED" w:rsidRPr="00647533" w:rsidRDefault="0064753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F4AED" w:rsidRPr="00647533" w:rsidRDefault="0064753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F4AED" w:rsidRPr="00647533" w:rsidRDefault="0064753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</w:t>
      </w:r>
    </w:p>
    <w:p w:rsidR="002F4AED" w:rsidRPr="00647533" w:rsidRDefault="00647533">
      <w:pPr>
        <w:spacing w:after="0" w:line="264" w:lineRule="auto"/>
        <w:ind w:left="120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F4AED" w:rsidRPr="00647533" w:rsidRDefault="0064753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2F4AED" w:rsidRPr="00647533" w:rsidRDefault="0064753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F4AED" w:rsidRPr="00647533" w:rsidRDefault="0064753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F4AED" w:rsidRDefault="0064753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4AED" w:rsidRPr="00647533" w:rsidRDefault="0064753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2F4AED" w:rsidRPr="00647533" w:rsidRDefault="0064753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2F4AED" w:rsidRPr="00647533" w:rsidRDefault="0064753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47533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F4AED" w:rsidRPr="00647533" w:rsidRDefault="0064753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7533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7533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475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F4AED" w:rsidRPr="00647533" w:rsidRDefault="002F4AED">
      <w:pPr>
        <w:rPr>
          <w:lang w:val="ru-RU"/>
        </w:rPr>
        <w:sectPr w:rsidR="002F4AED" w:rsidRPr="00647533">
          <w:pgSz w:w="11906" w:h="16383"/>
          <w:pgMar w:top="1134" w:right="850" w:bottom="1134" w:left="1701" w:header="720" w:footer="720" w:gutter="0"/>
          <w:cols w:space="720"/>
        </w:sectPr>
      </w:pPr>
    </w:p>
    <w:p w:rsidR="002F4AED" w:rsidRDefault="00647533">
      <w:pPr>
        <w:spacing w:after="0"/>
        <w:ind w:left="120"/>
      </w:pPr>
      <w:bookmarkStart w:id="4" w:name="block-22042206"/>
      <w:bookmarkEnd w:id="3"/>
      <w:r w:rsidRPr="006475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4AED" w:rsidRDefault="006475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2F4AE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</w:tbl>
    <w:p w:rsidR="002F4AED" w:rsidRDefault="002F4AED">
      <w:pPr>
        <w:sectPr w:rsidR="002F4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4AED" w:rsidRDefault="006475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2F4AED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</w:pP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</w:tbl>
    <w:p w:rsidR="002F4AED" w:rsidRDefault="002F4AED">
      <w:pPr>
        <w:sectPr w:rsidR="002F4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4AED" w:rsidRDefault="006475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2F4AE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</w:pP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</w:tbl>
    <w:p w:rsidR="002F4AED" w:rsidRDefault="002F4AED">
      <w:pPr>
        <w:sectPr w:rsidR="002F4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4AED" w:rsidRDefault="006475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F4A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.: от царства к империи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</w:pP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</w:tbl>
    <w:p w:rsidR="002F4AED" w:rsidRDefault="002F4AED">
      <w:pPr>
        <w:sectPr w:rsidR="002F4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4AED" w:rsidRDefault="006475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2F4AED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4AED" w:rsidRDefault="002F4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 w:rsidRPr="001A7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 w:rsidRPr="001A730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75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475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  <w:tr w:rsidR="002F4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4AED" w:rsidRPr="00647533" w:rsidRDefault="00647533">
            <w:pPr>
              <w:spacing w:after="0"/>
              <w:ind w:left="135"/>
              <w:rPr>
                <w:lang w:val="ru-RU"/>
              </w:rPr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F4AED" w:rsidRDefault="00647533">
            <w:pPr>
              <w:spacing w:after="0"/>
              <w:ind w:left="135"/>
              <w:jc w:val="center"/>
            </w:pPr>
            <w:r w:rsidRPr="0064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F4AED" w:rsidRDefault="002F4AE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F4AED" w:rsidRDefault="002F4AED"/>
        </w:tc>
      </w:tr>
    </w:tbl>
    <w:p w:rsidR="002F4AED" w:rsidRDefault="002F4AED">
      <w:pPr>
        <w:sectPr w:rsidR="002F4AE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647533" w:rsidRDefault="00647533"/>
    <w:sectPr w:rsidR="00647533" w:rsidSect="002F4A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B6"/>
    <w:multiLevelType w:val="multilevel"/>
    <w:tmpl w:val="F18AF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24E90"/>
    <w:multiLevelType w:val="multilevel"/>
    <w:tmpl w:val="7A6AC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CA14E8"/>
    <w:multiLevelType w:val="multilevel"/>
    <w:tmpl w:val="90FED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C3FAF"/>
    <w:multiLevelType w:val="multilevel"/>
    <w:tmpl w:val="CAE8E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FD5C94"/>
    <w:multiLevelType w:val="multilevel"/>
    <w:tmpl w:val="BB040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28196C"/>
    <w:multiLevelType w:val="multilevel"/>
    <w:tmpl w:val="E0B89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838D7"/>
    <w:multiLevelType w:val="multilevel"/>
    <w:tmpl w:val="BAF0F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390065"/>
    <w:multiLevelType w:val="multilevel"/>
    <w:tmpl w:val="A85C4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34103"/>
    <w:multiLevelType w:val="multilevel"/>
    <w:tmpl w:val="AB36D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4B7968"/>
    <w:multiLevelType w:val="multilevel"/>
    <w:tmpl w:val="97DA2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200E6A"/>
    <w:multiLevelType w:val="multilevel"/>
    <w:tmpl w:val="6DA0F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A823CE"/>
    <w:multiLevelType w:val="multilevel"/>
    <w:tmpl w:val="9EE2A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7F47CA"/>
    <w:multiLevelType w:val="multilevel"/>
    <w:tmpl w:val="925E9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6B3C89"/>
    <w:multiLevelType w:val="multilevel"/>
    <w:tmpl w:val="2AAED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B1FD0"/>
    <w:multiLevelType w:val="multilevel"/>
    <w:tmpl w:val="6CF8E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734EA0"/>
    <w:multiLevelType w:val="multilevel"/>
    <w:tmpl w:val="482AC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AB0B31"/>
    <w:multiLevelType w:val="multilevel"/>
    <w:tmpl w:val="05886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D24117"/>
    <w:multiLevelType w:val="multilevel"/>
    <w:tmpl w:val="C08E9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2C4723"/>
    <w:multiLevelType w:val="multilevel"/>
    <w:tmpl w:val="83CCA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42741C"/>
    <w:multiLevelType w:val="multilevel"/>
    <w:tmpl w:val="38ECF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77236F"/>
    <w:multiLevelType w:val="multilevel"/>
    <w:tmpl w:val="21B46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35342B"/>
    <w:multiLevelType w:val="multilevel"/>
    <w:tmpl w:val="38F80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4A7A73"/>
    <w:multiLevelType w:val="multilevel"/>
    <w:tmpl w:val="CD3E5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61EB2"/>
    <w:multiLevelType w:val="multilevel"/>
    <w:tmpl w:val="99CA4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6F760A"/>
    <w:multiLevelType w:val="multilevel"/>
    <w:tmpl w:val="4E300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4E0495"/>
    <w:multiLevelType w:val="multilevel"/>
    <w:tmpl w:val="E8EC6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C34DEB"/>
    <w:multiLevelType w:val="multilevel"/>
    <w:tmpl w:val="036A4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E97F25"/>
    <w:multiLevelType w:val="multilevel"/>
    <w:tmpl w:val="0C7C5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E15CE2"/>
    <w:multiLevelType w:val="multilevel"/>
    <w:tmpl w:val="04164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186E00"/>
    <w:multiLevelType w:val="multilevel"/>
    <w:tmpl w:val="90629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7684B"/>
    <w:multiLevelType w:val="multilevel"/>
    <w:tmpl w:val="A4528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E07421"/>
    <w:multiLevelType w:val="multilevel"/>
    <w:tmpl w:val="AC2CC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075374"/>
    <w:multiLevelType w:val="multilevel"/>
    <w:tmpl w:val="AA4A5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A148C"/>
    <w:multiLevelType w:val="multilevel"/>
    <w:tmpl w:val="C31A5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EA0AE9"/>
    <w:multiLevelType w:val="multilevel"/>
    <w:tmpl w:val="8D465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C05BB3"/>
    <w:multiLevelType w:val="multilevel"/>
    <w:tmpl w:val="4E5EE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CA6178"/>
    <w:multiLevelType w:val="multilevel"/>
    <w:tmpl w:val="432C4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25851"/>
    <w:multiLevelType w:val="multilevel"/>
    <w:tmpl w:val="DB5E3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1"/>
  </w:num>
  <w:num w:numId="3">
    <w:abstractNumId w:val="34"/>
  </w:num>
  <w:num w:numId="4">
    <w:abstractNumId w:val="6"/>
  </w:num>
  <w:num w:numId="5">
    <w:abstractNumId w:val="18"/>
  </w:num>
  <w:num w:numId="6">
    <w:abstractNumId w:val="20"/>
  </w:num>
  <w:num w:numId="7">
    <w:abstractNumId w:val="19"/>
  </w:num>
  <w:num w:numId="8">
    <w:abstractNumId w:val="35"/>
  </w:num>
  <w:num w:numId="9">
    <w:abstractNumId w:val="9"/>
  </w:num>
  <w:num w:numId="10">
    <w:abstractNumId w:val="27"/>
  </w:num>
  <w:num w:numId="11">
    <w:abstractNumId w:val="24"/>
  </w:num>
  <w:num w:numId="12">
    <w:abstractNumId w:val="1"/>
  </w:num>
  <w:num w:numId="13">
    <w:abstractNumId w:val="16"/>
  </w:num>
  <w:num w:numId="14">
    <w:abstractNumId w:val="33"/>
  </w:num>
  <w:num w:numId="15">
    <w:abstractNumId w:val="10"/>
  </w:num>
  <w:num w:numId="16">
    <w:abstractNumId w:val="7"/>
  </w:num>
  <w:num w:numId="17">
    <w:abstractNumId w:val="5"/>
  </w:num>
  <w:num w:numId="18">
    <w:abstractNumId w:val="23"/>
  </w:num>
  <w:num w:numId="19">
    <w:abstractNumId w:val="2"/>
  </w:num>
  <w:num w:numId="20">
    <w:abstractNumId w:val="26"/>
  </w:num>
  <w:num w:numId="21">
    <w:abstractNumId w:val="37"/>
  </w:num>
  <w:num w:numId="22">
    <w:abstractNumId w:val="0"/>
  </w:num>
  <w:num w:numId="23">
    <w:abstractNumId w:val="13"/>
  </w:num>
  <w:num w:numId="24">
    <w:abstractNumId w:val="28"/>
  </w:num>
  <w:num w:numId="25">
    <w:abstractNumId w:val="14"/>
  </w:num>
  <w:num w:numId="26">
    <w:abstractNumId w:val="22"/>
  </w:num>
  <w:num w:numId="27">
    <w:abstractNumId w:val="30"/>
  </w:num>
  <w:num w:numId="28">
    <w:abstractNumId w:val="11"/>
  </w:num>
  <w:num w:numId="29">
    <w:abstractNumId w:val="15"/>
  </w:num>
  <w:num w:numId="30">
    <w:abstractNumId w:val="17"/>
  </w:num>
  <w:num w:numId="31">
    <w:abstractNumId w:val="4"/>
  </w:num>
  <w:num w:numId="32">
    <w:abstractNumId w:val="25"/>
  </w:num>
  <w:num w:numId="33">
    <w:abstractNumId w:val="8"/>
  </w:num>
  <w:num w:numId="34">
    <w:abstractNumId w:val="32"/>
  </w:num>
  <w:num w:numId="35">
    <w:abstractNumId w:val="3"/>
  </w:num>
  <w:num w:numId="36">
    <w:abstractNumId w:val="29"/>
  </w:num>
  <w:num w:numId="37">
    <w:abstractNumId w:val="12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hideGrammaticalErrors/>
  <w:proofState w:spelling="clean" w:grammar="clean"/>
  <w:defaultTabStop w:val="708"/>
  <w:characterSpacingControl w:val="doNotCompress"/>
  <w:compat/>
  <w:rsids>
    <w:rsidRoot w:val="002F4AED"/>
    <w:rsid w:val="00003DC1"/>
    <w:rsid w:val="000310BF"/>
    <w:rsid w:val="001A7304"/>
    <w:rsid w:val="002F4AED"/>
    <w:rsid w:val="00302FF2"/>
    <w:rsid w:val="004B5020"/>
    <w:rsid w:val="0051395D"/>
    <w:rsid w:val="00525304"/>
    <w:rsid w:val="00647533"/>
    <w:rsid w:val="00787831"/>
    <w:rsid w:val="008000A2"/>
    <w:rsid w:val="00BA1551"/>
    <w:rsid w:val="00C95FD6"/>
    <w:rsid w:val="00FA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4A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F4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17363</Words>
  <Characters>98972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excimer</dc:creator>
  <cp:lastModifiedBy>admin</cp:lastModifiedBy>
  <cp:revision>2</cp:revision>
  <cp:lastPrinted>2023-10-12T15:59:00Z</cp:lastPrinted>
  <dcterms:created xsi:type="dcterms:W3CDTF">2023-11-02T07:49:00Z</dcterms:created>
  <dcterms:modified xsi:type="dcterms:W3CDTF">2023-11-02T07:49:00Z</dcterms:modified>
</cp:coreProperties>
</file>